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E90" w:rsidRPr="00567A14" w:rsidRDefault="00567A14" w:rsidP="003E03F5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567A14">
        <w:rPr>
          <w:rFonts w:ascii="Arial" w:hAnsi="Arial" w:cs="Arial"/>
          <w:b/>
          <w:bCs/>
          <w:sz w:val="20"/>
          <w:szCs w:val="20"/>
        </w:rPr>
        <w:t>ALLEGATO F</w:t>
      </w:r>
    </w:p>
    <w:p w:rsidR="003E03F5" w:rsidRDefault="003E03F5" w:rsidP="003E03F5">
      <w:pPr>
        <w:widowControl w:val="0"/>
        <w:jc w:val="center"/>
        <w:rPr>
          <w:rFonts w:ascii="Arial" w:hAnsi="Arial" w:cs="Arial"/>
          <w:sz w:val="20"/>
          <w:szCs w:val="20"/>
          <w:u w:val="single"/>
        </w:rPr>
      </w:pPr>
    </w:p>
    <w:p w:rsidR="00171306" w:rsidRPr="00A00B0A" w:rsidRDefault="00171306" w:rsidP="00A00B0A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454F3" w:rsidRPr="00EB40EC" w:rsidRDefault="00976062" w:rsidP="001454F3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76062">
        <w:rPr>
          <w:rFonts w:ascii="Arial" w:hAnsi="Arial" w:cs="Arial"/>
          <w:b/>
          <w:lang w:eastAsia="ar-SA"/>
        </w:rPr>
        <w:t xml:space="preserve">FORNITURA DI N. </w:t>
      </w:r>
      <w:proofErr w:type="gramStart"/>
      <w:r w:rsidR="001454F3">
        <w:rPr>
          <w:rFonts w:ascii="Arial" w:hAnsi="Arial" w:cs="Arial"/>
          <w:b/>
          <w:lang w:eastAsia="ar-SA"/>
        </w:rPr>
        <w:t xml:space="preserve">1 </w:t>
      </w:r>
      <w:r w:rsidR="001454F3" w:rsidRPr="00EB40E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Isolatore</w:t>
      </w:r>
      <w:proofErr w:type="gramEnd"/>
      <w:r w:rsidR="001454F3" w:rsidRPr="00EB40E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per la preparazione, lavorazione e crioconservazione di tessuti cardiovascolari ( valvole cardiache e segmenti vascolari) da svolgere in ambiente in classe A con background D</w:t>
      </w:r>
    </w:p>
    <w:p w:rsidR="001454F3" w:rsidRDefault="001454F3" w:rsidP="001454F3">
      <w:pPr>
        <w:rPr>
          <w:rFonts w:asciiTheme="minorHAnsi" w:hAnsiTheme="minorHAnsi" w:cstheme="minorHAnsi"/>
          <w:b/>
          <w:sz w:val="20"/>
        </w:rPr>
      </w:pPr>
    </w:p>
    <w:p w:rsidR="00171306" w:rsidRDefault="00171306" w:rsidP="001454F3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3E03F5" w:rsidRDefault="003E03F5" w:rsidP="003E03F5">
      <w:pPr>
        <w:widowControl w:val="0"/>
        <w:ind w:left="1134" w:hanging="1134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ATTESTAZIONE DI AVVENUTO SOPRALLUOGO.</w:t>
      </w:r>
    </w:p>
    <w:p w:rsidR="003E03F5" w:rsidRDefault="003E03F5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3E03F5" w:rsidRDefault="003E03F5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3E03F5" w:rsidRDefault="003E03F5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____________________________________________________________</w:t>
      </w:r>
    </w:p>
    <w:p w:rsidR="003E03F5" w:rsidRDefault="003E03F5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di: </w:t>
      </w:r>
    </w:p>
    <w:p w:rsidR="003E03F5" w:rsidRDefault="003E03F5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0"/>
          <w:szCs w:val="20"/>
        </w:rPr>
        <w:t></w:t>
      </w:r>
      <w:r>
        <w:rPr>
          <w:rFonts w:ascii="Arial" w:hAnsi="Arial" w:cs="Arial"/>
          <w:sz w:val="20"/>
          <w:szCs w:val="20"/>
        </w:rPr>
        <w:t xml:space="preserve"> Legale Rappresentante</w:t>
      </w:r>
    </w:p>
    <w:p w:rsidR="003E03F5" w:rsidRDefault="003E03F5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0"/>
          <w:szCs w:val="20"/>
        </w:rPr>
        <w:t></w:t>
      </w:r>
      <w:r>
        <w:rPr>
          <w:rFonts w:ascii="Arial" w:hAnsi="Arial" w:cs="Arial"/>
          <w:sz w:val="20"/>
          <w:szCs w:val="20"/>
        </w:rPr>
        <w:t xml:space="preserve"> Direttore Tecnico </w:t>
      </w:r>
    </w:p>
    <w:p w:rsidR="003E03F5" w:rsidRDefault="003E03F5" w:rsidP="003E03F5">
      <w:pPr>
        <w:widowControl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0"/>
          <w:szCs w:val="20"/>
        </w:rPr>
        <w:t></w:t>
      </w:r>
      <w:r>
        <w:rPr>
          <w:rFonts w:ascii="Arial" w:hAnsi="Arial" w:cs="Arial"/>
          <w:sz w:val="20"/>
          <w:szCs w:val="20"/>
        </w:rPr>
        <w:t xml:space="preserve"> soggetto delegato da Legale Rappresentante/Direttore Tecnico (esibisce atto di delega senza consegnarlo; sarà allegato alla documentazione d’offerta) dell’impresa ____________________</w:t>
      </w:r>
    </w:p>
    <w:p w:rsidR="003E03F5" w:rsidRDefault="003E03F5" w:rsidP="003E03F5">
      <w:pPr>
        <w:widowControl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3E03F5" w:rsidRDefault="003E03F5" w:rsidP="003E03F5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3E03F5" w:rsidRDefault="003E03F5" w:rsidP="003E03F5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3A3621" w:rsidRDefault="003A3621" w:rsidP="003E03F5">
      <w:pPr>
        <w:widowControl w:val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68"/>
        <w:gridCol w:w="1066"/>
      </w:tblGrid>
      <w:tr w:rsidR="003A3621" w:rsidTr="00D16B1E">
        <w:tc>
          <w:tcPr>
            <w:tcW w:w="7768" w:type="dxa"/>
          </w:tcPr>
          <w:p w:rsidR="003A3621" w:rsidRDefault="003A3621" w:rsidP="00F84C4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621" w:rsidRDefault="003A3621" w:rsidP="00F84C4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621" w:rsidRDefault="00D16B1E" w:rsidP="00B560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aver preso visione della struttura d</w:t>
            </w:r>
            <w:r w:rsidR="008E6DB5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ve sar</w:t>
            </w:r>
            <w:r w:rsidR="004A2BB4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installat</w:t>
            </w:r>
            <w:r w:rsidR="004A2BB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BB4">
              <w:rPr>
                <w:rFonts w:ascii="Arial" w:hAnsi="Arial" w:cs="Arial"/>
                <w:sz w:val="20"/>
                <w:szCs w:val="20"/>
              </w:rPr>
              <w:t xml:space="preserve">l’attrezzatura </w:t>
            </w:r>
            <w:r>
              <w:rPr>
                <w:rFonts w:ascii="Arial" w:hAnsi="Arial" w:cs="Arial"/>
                <w:sz w:val="20"/>
                <w:szCs w:val="20"/>
              </w:rPr>
              <w:t>presso</w:t>
            </w:r>
            <w:r w:rsidR="00B56002">
              <w:rPr>
                <w:rFonts w:ascii="Arial" w:hAnsi="Arial" w:cs="Arial"/>
                <w:sz w:val="20"/>
                <w:szCs w:val="20"/>
              </w:rPr>
              <w:t xml:space="preserve"> l’Azienda Ospedaliera Universitaria di Bologna</w:t>
            </w:r>
          </w:p>
        </w:tc>
        <w:tc>
          <w:tcPr>
            <w:tcW w:w="1066" w:type="dxa"/>
          </w:tcPr>
          <w:p w:rsidR="003A3621" w:rsidRDefault="003A3621" w:rsidP="003A3621">
            <w:pPr>
              <w:widowControl w:val="0"/>
              <w:rPr>
                <w:rFonts w:ascii="Arial" w:hAnsi="Arial" w:cs="Arial"/>
                <w:sz w:val="36"/>
                <w:szCs w:val="36"/>
              </w:rPr>
            </w:pPr>
          </w:p>
          <w:p w:rsidR="003A3621" w:rsidRDefault="003A3621" w:rsidP="003A362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93088">
              <w:rPr>
                <w:rFonts w:ascii="Arial" w:hAnsi="Arial" w:cs="Arial"/>
                <w:sz w:val="36"/>
                <w:szCs w:val="36"/>
              </w:rPr>
              <w:t>О</w:t>
            </w:r>
          </w:p>
        </w:tc>
      </w:tr>
    </w:tbl>
    <w:p w:rsidR="003E03F5" w:rsidRDefault="003E03F5" w:rsidP="003E03F5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3A3621" w:rsidRDefault="00D16B1E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</w:t>
      </w:r>
      <w:r w:rsidR="003E03F5">
        <w:rPr>
          <w:rFonts w:ascii="Arial" w:hAnsi="Arial" w:cs="Arial"/>
          <w:sz w:val="20"/>
          <w:szCs w:val="20"/>
        </w:rPr>
        <w:t>di essersi quindi reso edotto delle condizioni di lavoro, nessuna esclusa, nonch</w:t>
      </w:r>
      <w:r w:rsidR="00E77C0F">
        <w:rPr>
          <w:rFonts w:ascii="Arial" w:hAnsi="Arial" w:cs="Arial"/>
          <w:sz w:val="20"/>
          <w:szCs w:val="20"/>
        </w:rPr>
        <w:t>é</w:t>
      </w:r>
      <w:r w:rsidR="003E03F5">
        <w:rPr>
          <w:rFonts w:ascii="Arial" w:hAnsi="Arial" w:cs="Arial"/>
          <w:sz w:val="20"/>
          <w:szCs w:val="20"/>
        </w:rPr>
        <w:t xml:space="preserve"> di tutte le circostanze che possono aver influito sulla formulazione dell’offerta anche ai sensi delle vigenti norme antinfortunistiche, ai fini della partecipazione alla gara d’appalto suindicata. </w:t>
      </w:r>
    </w:p>
    <w:p w:rsidR="003A3621" w:rsidRPr="003A3621" w:rsidRDefault="003A3621" w:rsidP="003E03F5">
      <w:pPr>
        <w:widowControl w:val="0"/>
        <w:jc w:val="both"/>
        <w:rPr>
          <w:rFonts w:ascii="Arial" w:hAnsi="Arial" w:cs="Arial"/>
          <w:vanish/>
          <w:sz w:val="20"/>
          <w:szCs w:val="20"/>
          <w:specVanish/>
        </w:rPr>
      </w:pPr>
    </w:p>
    <w:p w:rsidR="003A3621" w:rsidRDefault="003A3621" w:rsidP="003A3621">
      <w:pPr>
        <w:pStyle w:val="sche22"/>
        <w:spacing w:line="200" w:lineRule="atLeast"/>
        <w:jc w:val="both"/>
        <w:rPr>
          <w:rFonts w:ascii="Arial" w:hAnsi="Arial" w:cs="Arial"/>
        </w:rPr>
      </w:pPr>
    </w:p>
    <w:p w:rsidR="003E03F5" w:rsidRPr="003A3621" w:rsidRDefault="003E03F5" w:rsidP="003A3621">
      <w:pPr>
        <w:pStyle w:val="sche22"/>
        <w:spacing w:line="200" w:lineRule="atLeast"/>
        <w:jc w:val="both"/>
        <w:rPr>
          <w:rFonts w:ascii="Arial" w:hAnsi="Arial" w:cs="Arial"/>
          <w:vanish/>
          <w:specVanish/>
        </w:rPr>
      </w:pPr>
      <w:proofErr w:type="spellStart"/>
      <w:r>
        <w:rPr>
          <w:rFonts w:ascii="Arial" w:hAnsi="Arial" w:cs="Arial"/>
        </w:rPr>
        <w:t>Dichiara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inoltre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indicazioni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fornite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progetto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esaurienti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chiare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trova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nulla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eccepire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riguardo</w:t>
      </w:r>
      <w:proofErr w:type="spellEnd"/>
      <w:r>
        <w:rPr>
          <w:rFonts w:ascii="Arial" w:hAnsi="Arial" w:cs="Arial"/>
        </w:rPr>
        <w:t>.</w:t>
      </w:r>
    </w:p>
    <w:p w:rsidR="003E03F5" w:rsidRDefault="003A3621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03F5" w:rsidRDefault="003E03F5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07A50" w:rsidRDefault="00A07A50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3E03F5" w:rsidRDefault="003E03F5" w:rsidP="003E03F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</w:t>
      </w:r>
    </w:p>
    <w:p w:rsidR="003E03F5" w:rsidRDefault="003E03F5" w:rsidP="00396AF1">
      <w:pPr>
        <w:widowControl w:val="0"/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3E03F5" w:rsidRDefault="003E03F5" w:rsidP="003E03F5">
      <w:pPr>
        <w:widowControl w:val="0"/>
        <w:ind w:left="5529"/>
        <w:jc w:val="center"/>
        <w:rPr>
          <w:rFonts w:ascii="Arial" w:hAnsi="Arial" w:cs="Arial"/>
          <w:sz w:val="20"/>
          <w:szCs w:val="20"/>
        </w:rPr>
      </w:pPr>
    </w:p>
    <w:p w:rsidR="003E03F5" w:rsidRDefault="00A07A50" w:rsidP="00A07A50">
      <w:pPr>
        <w:widowControl w:val="0"/>
        <w:ind w:left="39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________________________</w:t>
      </w:r>
    </w:p>
    <w:p w:rsidR="00A07A50" w:rsidRDefault="00A07A50" w:rsidP="003E03F5">
      <w:pPr>
        <w:widowControl w:val="0"/>
        <w:ind w:left="3960"/>
        <w:jc w:val="center"/>
        <w:rPr>
          <w:rFonts w:ascii="Arial" w:hAnsi="Arial" w:cs="Arial"/>
          <w:sz w:val="20"/>
          <w:szCs w:val="20"/>
        </w:rPr>
      </w:pPr>
    </w:p>
    <w:p w:rsidR="00F93088" w:rsidRDefault="00396AF1" w:rsidP="00F93088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93088">
        <w:rPr>
          <w:rFonts w:ascii="Arial" w:hAnsi="Arial" w:cs="Arial"/>
          <w:sz w:val="20"/>
          <w:szCs w:val="20"/>
        </w:rPr>
        <w:t xml:space="preserve">l </w:t>
      </w:r>
      <w:r w:rsidR="00D16B1E">
        <w:rPr>
          <w:rFonts w:ascii="Arial" w:hAnsi="Arial" w:cs="Arial"/>
          <w:sz w:val="20"/>
          <w:szCs w:val="20"/>
        </w:rPr>
        <w:t>Referente</w:t>
      </w:r>
      <w:r w:rsidR="00B56002">
        <w:rPr>
          <w:rFonts w:ascii="Arial" w:hAnsi="Arial" w:cs="Arial"/>
          <w:sz w:val="20"/>
          <w:szCs w:val="20"/>
        </w:rPr>
        <w:t xml:space="preserve"> dell’Azienda </w:t>
      </w:r>
      <w:r w:rsidR="00D8317D">
        <w:rPr>
          <w:rFonts w:ascii="Arial" w:hAnsi="Arial" w:cs="Arial"/>
          <w:sz w:val="20"/>
          <w:szCs w:val="20"/>
        </w:rPr>
        <w:t xml:space="preserve">Ospedaliera Universitaria </w:t>
      </w:r>
      <w:r w:rsidR="00C7192F">
        <w:rPr>
          <w:rFonts w:ascii="Arial" w:hAnsi="Arial" w:cs="Arial"/>
          <w:sz w:val="20"/>
          <w:szCs w:val="20"/>
        </w:rPr>
        <w:t>d</w:t>
      </w:r>
      <w:r w:rsidR="00B56002">
        <w:rPr>
          <w:rFonts w:ascii="Arial" w:hAnsi="Arial" w:cs="Arial"/>
          <w:sz w:val="20"/>
          <w:szCs w:val="20"/>
        </w:rPr>
        <w:t>i Bologna</w:t>
      </w:r>
    </w:p>
    <w:p w:rsidR="00F93088" w:rsidRDefault="00F93088" w:rsidP="00F93088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 al sopralluogo</w:t>
      </w:r>
    </w:p>
    <w:p w:rsidR="003E03F5" w:rsidRDefault="003E03F5"/>
    <w:sectPr w:rsidR="003E03F5" w:rsidSect="001265A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928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7018" w:rsidRDefault="006D7018" w:rsidP="006D7018">
      <w:r>
        <w:separator/>
      </w:r>
    </w:p>
  </w:endnote>
  <w:endnote w:type="continuationSeparator" w:id="0">
    <w:p w:rsidR="006D7018" w:rsidRDefault="006D7018" w:rsidP="006D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 Tennesse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14" w:rsidRDefault="00CF01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701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7A14" w:rsidRDefault="00567A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14" w:rsidRPr="00211FF0" w:rsidRDefault="00567A14" w:rsidP="00050953">
    <w:pPr>
      <w:tabs>
        <w:tab w:val="right" w:pos="8844"/>
      </w:tabs>
      <w:spacing w:line="240" w:lineRule="exact"/>
      <w:rPr>
        <w:sz w:val="16"/>
        <w:szCs w:val="16"/>
      </w:rPr>
    </w:pPr>
    <w:r>
      <w:rPr>
        <w:noProof/>
        <w:sz w:val="16"/>
        <w:szCs w:val="16"/>
        <w:lang w:eastAsia="zh-TW"/>
      </w:rPr>
      <w:pict>
        <v:group id="Group 3" o:spid="_x0000_s6147" style="position:absolute;margin-left:.4pt;margin-top:764.55pt;width:594.25pt;height:76.25pt;flip:y;z-index:251662336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monwMAAK0JAAAOAAAAZHJzL2Uyb0RvYy54bWzMVttu2zgQfV+g/0DoXZFk0xcJcYrEl2CB&#10;dBu03X2nJUoiViK1JB05LfrvOxxdYicbIGiBRf0gkxpyOHPmnBEv3x/rijxwbYSSKy+6CD3CZaoy&#10;IYuV9+eXnb/0iLFMZqxSkq+8R26891fvfrtsm4RPVKmqjGsCTqRJ2mblldY2SRCYtOQ1Mxeq4RKM&#10;udI1szDVRZBp1oL3ugomYTgPWqWzRquUGwNvN53Ru0L/ec5T+zHPDbekWnkQm8WnxufePYOrS5YU&#10;mjWlSPsw2A9EUTMh4dDR1YZZRg5avHBVi1Qro3J7kao6UHkuUo45QDZR+CybW60ODeZSJG3RjDAB&#10;tM9w+mG36R8P95qIbOXNPCJZDSXCU8nUQdM2RQIrbnXzubnXXX4wvFPp3wbMwXO7mxfdYrJvP6gM&#10;3LGDVQjNMdc1ySvR/AVEwTeQPjliLR7HWvCjJSm8XMzoPF5AUCnY4vlyCmMsVlpCRd02YJYzDW+3&#10;/cZotpxMu20RnaI5YIk7vA+4D9BlB5wzT7Can4P1c8kajtUyDrQe1vkA6zXggEsI7aDFVWvZ4Zoe&#10;ZY8rkWpdMllwXPzlsQEMI7cD0D7Z4iYGivLfOLtS9ejGCBNAgU5YMgDscJp0OKEMRpBY0mhjb7mq&#10;iRusPGM1E0Vp10pKEJTSXfXYw52xLq6nDe5YqXaiqrBUlSQtVGg2mWG5japE5oxumdHFfl1p8sBA&#10;mdNoSeMbTBIsp8tAATJDZyVn2bYfWyaqbgyHV9L5g7QgnH7USe9bHMbb5XZJfTqZb30abjb+9W5N&#10;/fkuWsw20816vYm+u9AimpQiy7h00Q1tIKJv40PfkDoBj41ghCE49454QbDDPwaNpXXV7Ei5V9nj&#10;vR5KDhT9n7i6GLj6CcoMFKw4QdH1xBt6gOkawEjUa61V68oDAjpjarfhzUw9E/RAUxoCcbEJvFDz&#10;E+96omoIG5n2Fmo6qpwU6Rel0ZkYzjSzw99LzbzKt076+FH6FkcTGt5MYn83Xy58uqMzP16ESz+M&#10;4pt4HtKYbnbnyrgTkv+8Mt7YD0L8vcyNJbWwcF+oRA39f1zEkteawyhsF/4gueH/dekRraDvwX0B&#10;bjYwKJX+6pEWbgnQDP85MM09Uv0uge5xRKm7VuCEzhYTmOhTy/7UwmQKrlae9Ug3XNvuKnJotGuw&#10;w3dRKvexyAV2VyefriFA3G6C/QA/vXAnwFz6+4u7dJzOcf3TLevqXwAAAP//AwBQSwMEFAAGAAgA&#10;AAAhAIhsSEbhAAAACwEAAA8AAABkcnMvZG93bnJldi54bWxMj0FPwzAMhe9I/IfISNxY2k0tbWk6&#10;IcSE0E4bY+KYtaatSJzSZFv593gnuPn5We99LpeTNeKEo+8dKYhnEQik2jU9tQp2b6u7DIQPmhpt&#10;HKGCH/SwrK6vSl007kwbPG1DKziEfKEVdCEMhZS+7tBqP3MDEnufbrQ6sBxb2Yz6zOHWyHkUpdLq&#10;nrih0wM+dVh/bY9WQfpu9LNJPpL1/fp18R1W+91Lvlfq9mZ6fAARcAp/x3DBZ3SomOngjtR4YRQw&#10;d+BtMs9jEBc/zvIFiANPaRanIKtS/v+h+gUAAP//AwBQSwECLQAUAAYACAAAACEAtoM4kv4AAADh&#10;AQAAEwAAAAAAAAAAAAAAAAAAAAAAW0NvbnRlbnRfVHlwZXNdLnhtbFBLAQItABQABgAIAAAAIQA4&#10;/SH/1gAAAJQBAAALAAAAAAAAAAAAAAAAAC8BAABfcmVscy8ucmVsc1BLAQItABQABgAIAAAAIQCS&#10;A/monwMAAK0JAAAOAAAAAAAAAAAAAAAAAC4CAABkcnMvZTJvRG9jLnhtbFBLAQItABQABgAIAAAA&#10;IQCIbEhG4QAAAAsBAAAPAAAAAAAAAAAAAAAAAPkFAABkcnMvZG93bnJldi54bWxQSwUGAAAAAAQA&#10;BADzAAAABwc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6149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07xQAAANoAAAAPAAAAZHJzL2Rvd25yZXYueG1sRI9BawIx&#10;FITvhf6H8ApeSs1WVNqtUaogKEqh2x56fGxeN4ublyWJuvrrjSB4HGbmG2Yy62wjDuRD7VjBaz8D&#10;QVw6XXOl4Pdn+fIGIkRkjY1jUnCiALPp48MEc+2O/E2HIlYiQTjkqMDE2OZShtKQxdB3LXHy/p23&#10;GJP0ldQejwluGznIsrG0WHNaMNjSwlC5K/ZWwXyzPA9H1de739P6+Wy22d+g3SnVe+o+P0BE6uI9&#10;fGuvtIIxXK+kGyCnFwAAAP//AwBQSwECLQAUAAYACAAAACEA2+H2y+4AAACFAQAAEwAAAAAAAAAA&#10;AAAAAAAAAAAAW0NvbnRlbnRfVHlwZXNdLnhtbFBLAQItABQABgAIAAAAIQBa9CxbvwAAABUBAAAL&#10;AAAAAAAAAAAAAAAAAB8BAABfcmVscy8ucmVsc1BLAQItABQABgAIAAAAIQAvct07xQAAANoAAAAP&#10;AAAAAAAAAAAAAAAAAAcCAABkcnMvZG93bnJldi54bWxQSwUGAAAAAAMAAwC3AAAA+QIAAAAA&#10;" strokecolor="#31849b"/>
          <v:rect id="Rectangle 5" o:spid="_x0000_s614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<w10:wrap anchorx="page" anchory="page"/>
        </v:group>
      </w:pict>
    </w:r>
    <w:r>
      <w:rPr>
        <w:noProof/>
        <w:sz w:val="16"/>
        <w:szCs w:val="16"/>
        <w:lang w:eastAsia="zh-TW"/>
      </w:rPr>
      <w:pict>
        <v:rect id="Rectangle 2" o:spid="_x0000_s6146" style="position:absolute;margin-left:13.1pt;margin-top:765.75pt;width:7.15pt;height:75pt;z-index:25166131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bvJQIAADoEAAAOAAAAZHJzL2Uyb0RvYy54bWysU1Fv0zAQfkfiP1h+p0mjtmujplPpGEIa&#10;MDH4AVfHaSwc25zdpuPX7+x0pQOeEHmw7nLnz999d7e8PnaaHSR6ZU3Fx6OcM2mErZXZVfzb19s3&#10;c858AFODtkZW/FF6fr16/WrZu1IWtrW6lsgIxPiydxVvQ3BllnnRyg78yDppKNhY7CCQi7usRugJ&#10;vdNZkeezrLdYO7RCek9/b4YgXyX8ppEifG4aLwPTFSduIZ2Yzm08s9USyh2Ca5U40YB/YNGBMvTo&#10;GeoGArA9qj+gOiXQetuEkbBdZptGCZlqoGrG+W/VPLTgZKqFxPHuLJP/f7Di0+EemaorPuHMQEct&#10;+kKigdlpyYooT+98SVkP7h5jgd7dWfHdM2M3LWXJNaLtWwk1kRrH/OzFheh4usq2/UdbEzrsg01K&#10;HRvsIiBpwI6pIY/nhshjYIJ+LvJ5PuVMUGQxLaZ56lcG5fNdhz68l7Zj0ag4EvOEDYc7HyIXKJ9T&#10;EnerVX2rtE4O7rYbjewANBqTt+vNZpboU4mXadqwfng9Ib+I+UuIIp/OZ1d/g+hUoBnXqqv4PI9f&#10;TIIyivbO1MkOoPRgE2VtTipG4YYGbG39SCKiHQaYFo6M1uJPznoa3or7H3tAyZn+YKgRi/FkEqc9&#10;OZPpVUEOXka2lxEwgqAqHjgbzE0YNmTvUO1aemmcajd2Tc1rVFI2NnZgdSJLA5oEPy1T3IBLP2X9&#10;WvnVEwAAAP//AwBQSwMEFAAGAAgAAAAhAN2WhkngAAAACwEAAA8AAABkcnMvZG93bnJldi54bWxM&#10;j0FPg0AQhe8m/ofNmHgxdikKQWRpjMakxxZs4nHLjoCys4Tdtthf73jS02Tee3nzTbGa7SCOOPne&#10;kYLlIgKB1DjTU6vgrX69zUD4oMnowREq+EYPq/LyotC5cSfa4rEKreAS8rlW0IUw5lL6pkOr/cKN&#10;SOx9uMnqwOvUSjPpE5fbQcZRlEqre+ILnR7xucPmqzpYBZvPOnuh9Y08P7xvkkrirs62O6Wur+an&#10;RxAB5/AXhl98RoeSmfbuQMaLQUGcxpxkPblbJiA4cR/x3LOSZqzIspD/fyh/AAAA//8DAFBLAQIt&#10;ABQABgAIAAAAIQC2gziS/gAAAOEBAAATAAAAAAAAAAAAAAAAAAAAAABbQ29udGVudF9UeXBlc10u&#10;eG1sUEsBAi0AFAAGAAgAAAAhADj9If/WAAAAlAEAAAsAAAAAAAAAAAAAAAAALwEAAF9yZWxzLy5y&#10;ZWxzUEsBAi0AFAAGAAgAAAAhAMHrJu8lAgAAOgQAAA4AAAAAAAAAAAAAAAAALgIAAGRycy9lMm9E&#10;b2MueG1sUEsBAi0AFAAGAAgAAAAhAN2WhkngAAAACwEAAA8AAAAAAAAAAAAAAAAAfwQAAGRycy9k&#10;b3ducmV2LnhtbFBLBQYAAAAABAAEAPMAAACMBQAAAAA=&#10;" fillcolor="#4bacc6" strokecolor="#205867">
          <w10:wrap anchorx="page" anchory="page"/>
        </v:rect>
      </w:pict>
    </w:r>
    <w:r w:rsidR="006D7018" w:rsidRPr="00211FF0">
      <w:rPr>
        <w:sz w:val="16"/>
        <w:szCs w:val="16"/>
      </w:rPr>
      <w:tab/>
      <w:t xml:space="preserve">Pagina </w:t>
    </w:r>
    <w:r w:rsidR="00CF0127" w:rsidRPr="00211FF0">
      <w:rPr>
        <w:sz w:val="16"/>
        <w:szCs w:val="16"/>
      </w:rPr>
      <w:fldChar w:fldCharType="begin"/>
    </w:r>
    <w:r w:rsidR="006D7018" w:rsidRPr="00211FF0">
      <w:rPr>
        <w:sz w:val="16"/>
        <w:szCs w:val="16"/>
      </w:rPr>
      <w:instrText xml:space="preserve"> PAGE </w:instrText>
    </w:r>
    <w:r w:rsidR="00CF0127" w:rsidRPr="00211FF0">
      <w:rPr>
        <w:sz w:val="16"/>
        <w:szCs w:val="16"/>
      </w:rPr>
      <w:fldChar w:fldCharType="separate"/>
    </w:r>
    <w:r w:rsidR="00F84C41">
      <w:rPr>
        <w:noProof/>
        <w:sz w:val="16"/>
        <w:szCs w:val="16"/>
      </w:rPr>
      <w:t>2</w:t>
    </w:r>
    <w:r w:rsidR="00CF0127" w:rsidRPr="00211FF0">
      <w:rPr>
        <w:sz w:val="16"/>
        <w:szCs w:val="16"/>
      </w:rPr>
      <w:fldChar w:fldCharType="end"/>
    </w:r>
    <w:r w:rsidR="006D7018" w:rsidRPr="00211FF0">
      <w:rPr>
        <w:sz w:val="16"/>
        <w:szCs w:val="16"/>
      </w:rPr>
      <w:t xml:space="preserve"> di </w:t>
    </w:r>
    <w:r w:rsidR="00CF0127" w:rsidRPr="00211FF0">
      <w:rPr>
        <w:sz w:val="16"/>
        <w:szCs w:val="16"/>
      </w:rPr>
      <w:fldChar w:fldCharType="begin"/>
    </w:r>
    <w:r w:rsidR="006D7018" w:rsidRPr="00211FF0">
      <w:rPr>
        <w:sz w:val="16"/>
        <w:szCs w:val="16"/>
      </w:rPr>
      <w:instrText xml:space="preserve"> NUMPAGES  </w:instrText>
    </w:r>
    <w:r w:rsidR="00CF0127" w:rsidRPr="00211FF0">
      <w:rPr>
        <w:sz w:val="16"/>
        <w:szCs w:val="16"/>
      </w:rPr>
      <w:fldChar w:fldCharType="separate"/>
    </w:r>
    <w:r w:rsidR="00F84C41">
      <w:rPr>
        <w:noProof/>
        <w:sz w:val="16"/>
        <w:szCs w:val="16"/>
      </w:rPr>
      <w:t>2</w:t>
    </w:r>
    <w:r w:rsidR="00CF0127" w:rsidRPr="00211FF0">
      <w:rPr>
        <w:sz w:val="16"/>
        <w:szCs w:val="16"/>
      </w:rPr>
      <w:fldChar w:fldCharType="end"/>
    </w:r>
  </w:p>
  <w:p w:rsidR="00567A14" w:rsidRPr="00211FF0" w:rsidRDefault="00567A14">
    <w:pPr>
      <w:pStyle w:val="Pidipagina"/>
      <w:ind w:right="360"/>
      <w:rPr>
        <w:sz w:val="16"/>
        <w:szCs w:val="16"/>
      </w:rPr>
    </w:pPr>
    <w:r>
      <w:rPr>
        <w:noProof/>
        <w:sz w:val="16"/>
        <w:szCs w:val="16"/>
        <w:lang w:eastAsia="zh-TW"/>
      </w:rPr>
      <w:pict>
        <v:rect id="Rectangle 1" o:spid="_x0000_s6145" style="position:absolute;margin-left:563.35pt;margin-top:765.75pt;width:7.15pt;height:75pt;z-index:25166028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DkJAIAADoEAAAOAAAAZHJzL2Uyb0RvYy54bWysU1GP0zAMfkfiP0R5Z+3Gttuqdaex4xDS&#10;AScOfkCWpmtEGgcnWzd+PU66jR3whOhDFNf2l8+f7cXtoTVsr9BrsCUfDnLOlJVQabst+dcv969m&#10;nPkgbCUMWFXyo/L8dvnyxaJzhRpBA6ZSyAjE+qJzJW9CcEWWedmoVvgBOGXJWQO2IpCJ26xC0RF6&#10;a7JRnk+zDrByCFJ5T3/veidfJvy6VjJ8qmuvAjMlJ24hnZjOTTyz5UIUWxSu0fJEQ/wDi1ZoS49e&#10;oO5EEGyH+g+oVksED3UYSGgzqGstVaqBqhnmv1Xz1AinUi0kjncXmfz/g5Uf94/IdFXy15xZ0VKL&#10;PpNowm6NYsMoT+d8QVFP7hFjgd49gPzmmYV1Q1FqhQhdo0RFpFJ89iwhGp5S2ab7ABWhi12ApNSh&#10;xjYCkgbskBpyvDREHQKT9HOez/IJZ5I888lokqd+ZaI45zr04Z2ClsVLyZGYJ2yxf/CBuFPoOSRx&#10;B6Ore21MMnC7WRtke0GjMX6zWq+nsVxK8ddhxrKufz0hP/P5a4hRPplNb/4G0epAM250W/JZHr9+&#10;6qJob22VJjAIbfo7vW8s0TgL1zdgA9WRREToB5gWji4N4A/OOhrekvvvO4GKM/PeUiPmw/E4Tnsy&#10;xpObERl47dlce4SVBFXywFl/XYd+Q3YO9bahl4apdgsral6tk7KRX8/qRJYGNKl3Wqa4Add2ivq1&#10;8sufAAAA//8DAFBLAwQUAAYACAAAACEA/mXN1uEAAAAPAQAADwAAAGRycy9kb3ducmV2LnhtbExP&#10;wU6DQBS8m/gPm2fixdiFKojI0hiNiccWbOJxyz4BZd8SdtuiX+/rSW8zbybzZorVbAdxwMn3jhTE&#10;iwgEUuNMT62Ct/rlOgPhgyajB0eo4Bs9rMrzs0Lnxh1pg4cqtIJDyOdaQRfCmEvpmw6t9gs3IrH2&#10;4SarA9OplWbSRw63g1xGUSqt7ok/dHrEpw6br2pvFaw/6+yZXq/kz/37Oqkkbutss1Xq8mJ+fAAR&#10;cA5/ZjjV5+pQcqed25PxYmAeL9M79jJKbuIExMkT38Y8cMcozfgmy0L+31H+AgAA//8DAFBLAQIt&#10;ABQABgAIAAAAIQC2gziS/gAAAOEBAAATAAAAAAAAAAAAAAAAAAAAAABbQ29udGVudF9UeXBlc10u&#10;eG1sUEsBAi0AFAAGAAgAAAAhADj9If/WAAAAlAEAAAsAAAAAAAAAAAAAAAAALwEAAF9yZWxzLy5y&#10;ZWxzUEsBAi0AFAAGAAgAAAAhAKvasOQkAgAAOgQAAA4AAAAAAAAAAAAAAAAALgIAAGRycy9lMm9E&#10;b2MueG1sUEsBAi0AFAAGAAgAAAAhAP5lzdbhAAAADwEAAA8AAAAAAAAAAAAAAAAAfgQAAGRycy9k&#10;b3ducmV2LnhtbFBLBQYAAAAABAAEAPMAAACMBQAAAAA=&#10;" fillcolor="#4bacc6" strokecolor="#205867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14" w:rsidRDefault="00567A14">
    <w:pPr>
      <w:spacing w:line="170" w:lineRule="exact"/>
      <w:rPr>
        <w:rFonts w:ascii="Arial" w:hAnsi="Arial"/>
        <w:color w:val="01874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7018" w:rsidRDefault="006D7018" w:rsidP="006D7018">
      <w:r>
        <w:separator/>
      </w:r>
    </w:p>
  </w:footnote>
  <w:footnote w:type="continuationSeparator" w:id="0">
    <w:p w:rsidR="006D7018" w:rsidRDefault="006D7018" w:rsidP="006D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14" w:rsidRDefault="00FC5857">
    <w:pPr>
      <w:pStyle w:val="Intestazione"/>
      <w:ind w:hanging="1162"/>
    </w:pPr>
    <w:r>
      <w:rPr>
        <w:noProof/>
      </w:rPr>
      <w:drawing>
        <wp:inline distT="0" distB="0" distL="0" distR="0">
          <wp:extent cx="2924175" cy="638175"/>
          <wp:effectExtent l="0" t="0" r="0" b="0"/>
          <wp:docPr id="1" name="Immagine 1" descr="pr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7A14" w:rsidRDefault="00567A14">
    <w:pPr>
      <w:pStyle w:val="Intestazione"/>
      <w:ind w:hanging="116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14" w:rsidRDefault="00567A14">
    <w:pPr>
      <w:pStyle w:val="Intestazion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50"/>
    <o:shapelayout v:ext="edit">
      <o:idmap v:ext="edit" data="6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F5"/>
    <w:rsid w:val="00034E90"/>
    <w:rsid w:val="000444CA"/>
    <w:rsid w:val="000803F2"/>
    <w:rsid w:val="0009341A"/>
    <w:rsid w:val="001265AC"/>
    <w:rsid w:val="001454F3"/>
    <w:rsid w:val="00165DE6"/>
    <w:rsid w:val="00171306"/>
    <w:rsid w:val="00185948"/>
    <w:rsid w:val="001F7DCA"/>
    <w:rsid w:val="00274CD3"/>
    <w:rsid w:val="00316A8B"/>
    <w:rsid w:val="00396AF1"/>
    <w:rsid w:val="003A3621"/>
    <w:rsid w:val="003E03F5"/>
    <w:rsid w:val="00414CAF"/>
    <w:rsid w:val="004562DE"/>
    <w:rsid w:val="00493CDD"/>
    <w:rsid w:val="004A2BB4"/>
    <w:rsid w:val="004D67F1"/>
    <w:rsid w:val="0050413B"/>
    <w:rsid w:val="00515FE5"/>
    <w:rsid w:val="00562709"/>
    <w:rsid w:val="00567A14"/>
    <w:rsid w:val="006D7018"/>
    <w:rsid w:val="00721156"/>
    <w:rsid w:val="00746D7D"/>
    <w:rsid w:val="00794ACE"/>
    <w:rsid w:val="008E6DB5"/>
    <w:rsid w:val="00976062"/>
    <w:rsid w:val="00A00B0A"/>
    <w:rsid w:val="00A07A50"/>
    <w:rsid w:val="00A41B8D"/>
    <w:rsid w:val="00A520A4"/>
    <w:rsid w:val="00AE2C07"/>
    <w:rsid w:val="00B06052"/>
    <w:rsid w:val="00B56002"/>
    <w:rsid w:val="00B85836"/>
    <w:rsid w:val="00C7192F"/>
    <w:rsid w:val="00C72A92"/>
    <w:rsid w:val="00C763C6"/>
    <w:rsid w:val="00CF0127"/>
    <w:rsid w:val="00D16B1E"/>
    <w:rsid w:val="00D30A0C"/>
    <w:rsid w:val="00D8317D"/>
    <w:rsid w:val="00E30031"/>
    <w:rsid w:val="00E77C0F"/>
    <w:rsid w:val="00F34EAB"/>
    <w:rsid w:val="00F55894"/>
    <w:rsid w:val="00F84C41"/>
    <w:rsid w:val="00F93088"/>
    <w:rsid w:val="00FA1B2D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  <w14:docId w14:val="4FE268C2"/>
  <w15:docId w15:val="{E45112EC-EF91-4B0E-A903-23A18CA9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E03F5"/>
    <w:pPr>
      <w:keepNext/>
      <w:spacing w:line="220" w:lineRule="exact"/>
      <w:outlineLvl w:val="0"/>
    </w:pPr>
    <w:rPr>
      <w:rFonts w:ascii="Arial" w:hAnsi="Arial"/>
      <w:b/>
      <w:color w:val="008000"/>
      <w:sz w:val="1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E03F5"/>
    <w:pPr>
      <w:keepNext/>
      <w:outlineLvl w:val="2"/>
    </w:pPr>
    <w:rPr>
      <w:rFonts w:ascii="Arial" w:hAnsi="Arial" w:cs="Arial"/>
      <w:b/>
      <w:color w:val="008749"/>
      <w:sz w:val="18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03F5"/>
    <w:rPr>
      <w:rFonts w:ascii="Arial" w:eastAsia="Times New Roman" w:hAnsi="Arial" w:cs="Times New Roman"/>
      <w:b/>
      <w:color w:val="008000"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E03F5"/>
    <w:rPr>
      <w:rFonts w:ascii="Arial" w:eastAsia="Times New Roman" w:hAnsi="Arial" w:cs="Arial"/>
      <w:b/>
      <w:color w:val="008749"/>
      <w:sz w:val="18"/>
      <w:szCs w:val="14"/>
      <w:lang w:eastAsia="it-IT"/>
    </w:rPr>
  </w:style>
  <w:style w:type="paragraph" w:styleId="Intestazione">
    <w:name w:val="header"/>
    <w:basedOn w:val="Normale"/>
    <w:link w:val="IntestazioneCarattere"/>
    <w:rsid w:val="003E03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03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E0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E03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E03F5"/>
    <w:pPr>
      <w:tabs>
        <w:tab w:val="left" w:pos="5580"/>
      </w:tabs>
    </w:pPr>
    <w:rPr>
      <w:rFonts w:ascii="Arial" w:hAnsi="Arial" w:cs="Arial"/>
      <w:b/>
      <w:bCs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E03F5"/>
    <w:rPr>
      <w:rFonts w:ascii="Arial" w:eastAsia="Times New Roman" w:hAnsi="Arial" w:cs="Arial"/>
      <w:b/>
      <w:bCs/>
      <w:szCs w:val="24"/>
      <w:lang w:eastAsia="it-IT"/>
    </w:rPr>
  </w:style>
  <w:style w:type="character" w:styleId="Numeropagina">
    <w:name w:val="page number"/>
    <w:basedOn w:val="Carpredefinitoparagrafo"/>
    <w:rsid w:val="003E03F5"/>
  </w:style>
  <w:style w:type="paragraph" w:styleId="Titolo">
    <w:name w:val="Title"/>
    <w:basedOn w:val="Normale"/>
    <w:next w:val="Normale"/>
    <w:link w:val="TitoloCarattere"/>
    <w:uiPriority w:val="1"/>
    <w:qFormat/>
    <w:rsid w:val="003E03F5"/>
    <w:pPr>
      <w:suppressAutoHyphens/>
      <w:ind w:right="284"/>
      <w:jc w:val="center"/>
    </w:pPr>
    <w:rPr>
      <w:rFonts w:ascii="PC Tennessee" w:hAnsi="PC Tennessee"/>
      <w:b/>
      <w:sz w:val="2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3E03F5"/>
    <w:rPr>
      <w:rFonts w:ascii="PC Tennessee" w:eastAsia="Times New Roman" w:hAnsi="PC Tennessee" w:cs="Times New Roman"/>
      <w:b/>
      <w:szCs w:val="20"/>
      <w:lang w:eastAsia="ar-SA"/>
    </w:rPr>
  </w:style>
  <w:style w:type="paragraph" w:customStyle="1" w:styleId="p0">
    <w:name w:val="p0"/>
    <w:basedOn w:val="Normale"/>
    <w:rsid w:val="003E03F5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sz w:val="20"/>
      <w:szCs w:val="20"/>
      <w:lang w:eastAsia="ar-SA"/>
    </w:rPr>
  </w:style>
  <w:style w:type="paragraph" w:customStyle="1" w:styleId="c7">
    <w:name w:val="c7"/>
    <w:basedOn w:val="Normale"/>
    <w:rsid w:val="003E03F5"/>
    <w:pPr>
      <w:widowControl w:val="0"/>
      <w:suppressAutoHyphens/>
      <w:autoSpaceDE w:val="0"/>
      <w:spacing w:line="240" w:lineRule="atLeast"/>
      <w:jc w:val="center"/>
    </w:pPr>
    <w:rPr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03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03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7DCA"/>
    <w:pPr>
      <w:spacing w:before="100" w:beforeAutospacing="1" w:after="119"/>
    </w:pPr>
  </w:style>
  <w:style w:type="paragraph" w:customStyle="1" w:styleId="sche22">
    <w:name w:val="sche2_2"/>
    <w:rsid w:val="003A3621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0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0A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Gallo Georgia</cp:lastModifiedBy>
  <cp:revision>6</cp:revision>
  <dcterms:created xsi:type="dcterms:W3CDTF">2023-04-26T13:33:00Z</dcterms:created>
  <dcterms:modified xsi:type="dcterms:W3CDTF">2024-07-18T08:15:00Z</dcterms:modified>
</cp:coreProperties>
</file>